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3F" w:rsidRPr="0097285D" w:rsidRDefault="007B5A3F" w:rsidP="007B5A3F">
      <w:pPr>
        <w:jc w:val="center"/>
        <w:rPr>
          <w:b/>
          <w:sz w:val="32"/>
          <w:szCs w:val="32"/>
        </w:rPr>
      </w:pPr>
      <w:r w:rsidRPr="0097285D">
        <w:rPr>
          <w:b/>
          <w:sz w:val="32"/>
          <w:szCs w:val="32"/>
        </w:rPr>
        <w:t xml:space="preserve">Анкета для учащихся </w:t>
      </w:r>
      <w:r w:rsidR="007941D8">
        <w:rPr>
          <w:b/>
          <w:sz w:val="32"/>
          <w:szCs w:val="32"/>
        </w:rPr>
        <w:t>по правовому воспитанию</w:t>
      </w:r>
    </w:p>
    <w:p w:rsidR="007B5A3F" w:rsidRDefault="007B5A3F" w:rsidP="007B5A3F">
      <w:pPr>
        <w:jc w:val="center"/>
        <w:rPr>
          <w:b/>
          <w:sz w:val="32"/>
          <w:szCs w:val="32"/>
          <w:u w:val="single"/>
        </w:rPr>
      </w:pP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Считаете ли Вы необходимым знать о своих правах?</w:t>
      </w:r>
    </w:p>
    <w:p w:rsidR="007B5A3F" w:rsidRPr="00BA1845" w:rsidRDefault="007B5A3F" w:rsidP="00BA1845">
      <w:pPr>
        <w:spacing w:line="360" w:lineRule="auto"/>
      </w:pPr>
      <w:r w:rsidRPr="00BA1845">
        <w:t xml:space="preserve">          Да</w:t>
      </w:r>
      <w:proofErr w:type="gramStart"/>
      <w:r w:rsidRPr="00BA1845">
        <w:t xml:space="preserve">                  Н</w:t>
      </w:r>
      <w:proofErr w:type="gramEnd"/>
      <w:r w:rsidRPr="00BA1845">
        <w:t xml:space="preserve">ет                  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Нужны ли Вам права?</w:t>
      </w:r>
    </w:p>
    <w:p w:rsidR="007B5A3F" w:rsidRPr="00BA1845" w:rsidRDefault="007B5A3F" w:rsidP="00BA1845">
      <w:pPr>
        <w:spacing w:line="360" w:lineRule="auto"/>
      </w:pPr>
      <w:r w:rsidRPr="00BA1845">
        <w:t>Да</w:t>
      </w:r>
      <w:proofErr w:type="gramStart"/>
      <w:r w:rsidRPr="00BA1845">
        <w:t xml:space="preserve">                  Н</w:t>
      </w:r>
      <w:proofErr w:type="gramEnd"/>
      <w:r w:rsidRPr="00BA1845">
        <w:t xml:space="preserve">ет                  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Знаете ли Вы свои права?</w:t>
      </w:r>
    </w:p>
    <w:p w:rsidR="007B5A3F" w:rsidRPr="00BA1845" w:rsidRDefault="007B5A3F" w:rsidP="00BA1845">
      <w:pPr>
        <w:spacing w:line="360" w:lineRule="auto"/>
      </w:pPr>
      <w:r w:rsidRPr="00BA1845">
        <w:t xml:space="preserve">Да                  Нет                 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Если нарушены Ваши права, куда вы обратитесь?</w:t>
      </w:r>
    </w:p>
    <w:p w:rsidR="007B5A3F" w:rsidRPr="00BA1845" w:rsidRDefault="007B5A3F" w:rsidP="00BA1845">
      <w:pPr>
        <w:spacing w:line="360" w:lineRule="auto"/>
      </w:pPr>
      <w:r w:rsidRPr="00BA1845">
        <w:t>- правоохранительные органы</w:t>
      </w:r>
    </w:p>
    <w:p w:rsidR="007B5A3F" w:rsidRPr="00BA1845" w:rsidRDefault="007B5A3F" w:rsidP="00BA1845">
      <w:pPr>
        <w:spacing w:line="360" w:lineRule="auto"/>
      </w:pPr>
      <w:r w:rsidRPr="00BA1845">
        <w:t>- центр правовой и психологической помощи</w:t>
      </w:r>
    </w:p>
    <w:p w:rsidR="007B5A3F" w:rsidRPr="00BA1845" w:rsidRDefault="007B5A3F" w:rsidP="00BA1845">
      <w:pPr>
        <w:spacing w:line="360" w:lineRule="auto"/>
      </w:pPr>
      <w:r w:rsidRPr="00BA1845">
        <w:t>- телефон доверия</w:t>
      </w:r>
    </w:p>
    <w:p w:rsidR="007B5A3F" w:rsidRPr="00BA1845" w:rsidRDefault="007B5A3F" w:rsidP="00BA1845">
      <w:pPr>
        <w:spacing w:line="360" w:lineRule="auto"/>
      </w:pPr>
      <w:r w:rsidRPr="00BA1845">
        <w:t>- Ваш вариант _______________________________________________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Из каких источников Вы хотели бы получать информацию о своих правах?</w:t>
      </w:r>
    </w:p>
    <w:p w:rsidR="007B5A3F" w:rsidRPr="00BA1845" w:rsidRDefault="007B5A3F" w:rsidP="00BA1845">
      <w:pPr>
        <w:spacing w:line="360" w:lineRule="auto"/>
      </w:pPr>
      <w:r w:rsidRPr="00BA1845">
        <w:t>- специальные уроки в школе</w:t>
      </w:r>
    </w:p>
    <w:p w:rsidR="007B5A3F" w:rsidRPr="00BA1845" w:rsidRDefault="007B5A3F" w:rsidP="00BA1845">
      <w:pPr>
        <w:spacing w:line="360" w:lineRule="auto"/>
      </w:pPr>
      <w:r w:rsidRPr="00BA1845">
        <w:t>- консультации юриста</w:t>
      </w:r>
    </w:p>
    <w:p w:rsidR="007B5A3F" w:rsidRPr="00BA1845" w:rsidRDefault="007B5A3F" w:rsidP="00BA1845">
      <w:pPr>
        <w:spacing w:line="360" w:lineRule="auto"/>
      </w:pPr>
      <w:r w:rsidRPr="00BA1845">
        <w:t>- центр по правам ребенка</w:t>
      </w:r>
    </w:p>
    <w:p w:rsidR="007B5A3F" w:rsidRPr="00BA1845" w:rsidRDefault="007B5A3F" w:rsidP="00BA1845">
      <w:pPr>
        <w:spacing w:line="360" w:lineRule="auto"/>
      </w:pPr>
      <w:r w:rsidRPr="00BA1845">
        <w:t>- средства массовой информации (телевидение, радио, газеты, журналы)</w:t>
      </w:r>
    </w:p>
    <w:p w:rsidR="007B5A3F" w:rsidRPr="00BA1845" w:rsidRDefault="007B5A3F" w:rsidP="00BA1845">
      <w:pPr>
        <w:spacing w:line="360" w:lineRule="auto"/>
      </w:pPr>
      <w:r w:rsidRPr="00BA1845">
        <w:t>- родители</w:t>
      </w:r>
    </w:p>
    <w:p w:rsidR="007B5A3F" w:rsidRPr="00BA1845" w:rsidRDefault="007B5A3F" w:rsidP="00BA1845">
      <w:pPr>
        <w:spacing w:line="360" w:lineRule="auto"/>
      </w:pPr>
      <w:r w:rsidRPr="00BA1845">
        <w:t>- Ваш вариант ________________________________________________</w:t>
      </w:r>
    </w:p>
    <w:p w:rsidR="007B5A3F" w:rsidRPr="00BA1845" w:rsidRDefault="007B5A3F" w:rsidP="00BA1845">
      <w:pPr>
        <w:numPr>
          <w:ilvl w:val="0"/>
          <w:numId w:val="1"/>
        </w:numPr>
        <w:pBdr>
          <w:bottom w:val="single" w:sz="12" w:space="1" w:color="auto"/>
        </w:pBdr>
        <w:spacing w:line="360" w:lineRule="auto"/>
        <w:ind w:left="0"/>
      </w:pPr>
      <w:r w:rsidRPr="00BA1845">
        <w:t xml:space="preserve">Какой основной свод законов действует сегодня в нашей стране?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Какие права человека гарантирует Конституция РФ?</w:t>
      </w:r>
    </w:p>
    <w:p w:rsidR="007B5A3F" w:rsidRPr="00BA1845" w:rsidRDefault="007B5A3F" w:rsidP="00BA1845">
      <w:pPr>
        <w:spacing w:line="360" w:lineRule="auto"/>
      </w:pPr>
      <w:r w:rsidRPr="00BA1845">
        <w:t xml:space="preserve">          _____________________________________________________________</w:t>
      </w:r>
    </w:p>
    <w:p w:rsidR="007B5A3F" w:rsidRPr="00BA1845" w:rsidRDefault="007B5A3F" w:rsidP="00BA1845">
      <w:pPr>
        <w:spacing w:line="360" w:lineRule="auto"/>
      </w:pP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Знаешь ли ты права школьника?</w:t>
      </w:r>
    </w:p>
    <w:p w:rsidR="007B5A3F" w:rsidRPr="00BA1845" w:rsidRDefault="007B5A3F" w:rsidP="00BA1845">
      <w:pPr>
        <w:spacing w:line="360" w:lineRule="auto"/>
      </w:pPr>
      <w:r w:rsidRPr="00BA1845">
        <w:t xml:space="preserve">Да                  Нет                  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Знаешь ли ты обязанности школьника?</w:t>
      </w:r>
    </w:p>
    <w:p w:rsidR="007B5A3F" w:rsidRPr="00BA1845" w:rsidRDefault="007B5A3F" w:rsidP="00BA1845">
      <w:pPr>
        <w:spacing w:line="360" w:lineRule="auto"/>
      </w:pPr>
      <w:r w:rsidRPr="00BA1845">
        <w:t xml:space="preserve">          Да                  Нет                  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>Знаешь ли ты документы в которых записаны твои права и обязанности как школьника?</w:t>
      </w:r>
    </w:p>
    <w:p w:rsidR="007B5A3F" w:rsidRPr="00BA1845" w:rsidRDefault="007B5A3F" w:rsidP="00BA1845">
      <w:pPr>
        <w:spacing w:line="360" w:lineRule="auto"/>
      </w:pPr>
      <w:r w:rsidRPr="00BA1845">
        <w:t xml:space="preserve">Да                  Нет                   </w:t>
      </w:r>
    </w:p>
    <w:p w:rsidR="007B5A3F" w:rsidRPr="00BA1845" w:rsidRDefault="007B5A3F" w:rsidP="00BA1845">
      <w:pPr>
        <w:numPr>
          <w:ilvl w:val="0"/>
          <w:numId w:val="1"/>
        </w:numPr>
        <w:spacing w:line="360" w:lineRule="auto"/>
        <w:ind w:left="0"/>
      </w:pPr>
      <w:r w:rsidRPr="00BA1845">
        <w:t xml:space="preserve"> Напиши названия этих документов:</w:t>
      </w:r>
    </w:p>
    <w:p w:rsidR="007B5A3F" w:rsidRPr="00BA1845" w:rsidRDefault="007B5A3F" w:rsidP="00BA1845">
      <w:pPr>
        <w:spacing w:line="360" w:lineRule="auto"/>
      </w:pPr>
      <w:r w:rsidRPr="00BA1845">
        <w:t>___________________________________________________________</w:t>
      </w:r>
    </w:p>
    <w:p w:rsidR="007B5A3F" w:rsidRPr="00BA1845" w:rsidRDefault="007B5A3F" w:rsidP="00BA1845">
      <w:pPr>
        <w:pBdr>
          <w:bottom w:val="single" w:sz="12" w:space="1" w:color="auto"/>
        </w:pBdr>
        <w:spacing w:line="360" w:lineRule="auto"/>
      </w:pPr>
    </w:p>
    <w:p w:rsidR="00BA260A" w:rsidRPr="00BA1845" w:rsidRDefault="00BA260A" w:rsidP="00BA1845">
      <w:pPr>
        <w:spacing w:line="360" w:lineRule="auto"/>
      </w:pPr>
    </w:p>
    <w:p w:rsidR="004C6D8D" w:rsidRPr="00BA1845" w:rsidRDefault="004C6D8D" w:rsidP="00BA1845">
      <w:pPr>
        <w:spacing w:line="360" w:lineRule="auto"/>
      </w:pPr>
    </w:p>
    <w:p w:rsidR="00BA1845" w:rsidRDefault="00BA1845" w:rsidP="008F25FC">
      <w:pPr>
        <w:rPr>
          <w:b/>
        </w:rPr>
      </w:pPr>
    </w:p>
    <w:p w:rsidR="00BA1845" w:rsidRDefault="00BA1845" w:rsidP="00BA1845">
      <w:pPr>
        <w:jc w:val="center"/>
        <w:rPr>
          <w:b/>
        </w:rPr>
      </w:pPr>
      <w:bookmarkStart w:id="0" w:name="_GoBack"/>
      <w:bookmarkEnd w:id="0"/>
    </w:p>
    <w:p w:rsidR="00BA1845" w:rsidRDefault="00BA1845" w:rsidP="00BA1845">
      <w:pPr>
        <w:jc w:val="center"/>
        <w:rPr>
          <w:b/>
        </w:rPr>
      </w:pPr>
    </w:p>
    <w:p w:rsidR="00BA1845" w:rsidRDefault="00BA1845" w:rsidP="00BA1845">
      <w:pPr>
        <w:jc w:val="center"/>
        <w:rPr>
          <w:b/>
        </w:rPr>
      </w:pPr>
    </w:p>
    <w:sectPr w:rsidR="00BA1845" w:rsidSect="00A84B0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61EBE"/>
    <w:multiLevelType w:val="hybridMultilevel"/>
    <w:tmpl w:val="6C7C5F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5A3F"/>
    <w:rsid w:val="000173C4"/>
    <w:rsid w:val="003C738A"/>
    <w:rsid w:val="00410276"/>
    <w:rsid w:val="004C6D8D"/>
    <w:rsid w:val="005B4614"/>
    <w:rsid w:val="00617F4F"/>
    <w:rsid w:val="006A3A6F"/>
    <w:rsid w:val="007941D8"/>
    <w:rsid w:val="007A778E"/>
    <w:rsid w:val="007B5A3F"/>
    <w:rsid w:val="008F25FC"/>
    <w:rsid w:val="009048A7"/>
    <w:rsid w:val="0097070B"/>
    <w:rsid w:val="00A84B0A"/>
    <w:rsid w:val="00BA1845"/>
    <w:rsid w:val="00BA260A"/>
    <w:rsid w:val="00C02316"/>
    <w:rsid w:val="00EB62AE"/>
    <w:rsid w:val="00F35C20"/>
    <w:rsid w:val="00FD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3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22</cp:revision>
  <cp:lastPrinted>2014-05-03T10:08:00Z</cp:lastPrinted>
  <dcterms:created xsi:type="dcterms:W3CDTF">2014-05-03T09:13:00Z</dcterms:created>
  <dcterms:modified xsi:type="dcterms:W3CDTF">2016-04-05T10:35:00Z</dcterms:modified>
</cp:coreProperties>
</file>